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78" w:rsidRPr="00623878" w:rsidRDefault="006B3CA6" w:rsidP="006238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Littering and illegal dumping o</w:t>
      </w:r>
      <w:r w:rsidR="00623878" w:rsidRPr="00623878">
        <w:rPr>
          <w:rFonts w:ascii="Arial" w:hAnsi="Arial" w:cs="Arial"/>
          <w:b/>
          <w:sz w:val="28"/>
          <w:szCs w:val="28"/>
        </w:rPr>
        <w:t>ffences and penalties under the Waste Reduction and Recycling Act 2011</w:t>
      </w:r>
    </w:p>
    <w:p w:rsidR="00623878" w:rsidRPr="00623878" w:rsidRDefault="00623878">
      <w:pPr>
        <w:rPr>
          <w:b/>
          <w:sz w:val="28"/>
          <w:szCs w:val="28"/>
        </w:rPr>
      </w:pPr>
    </w:p>
    <w:p w:rsidR="00623878" w:rsidRDefault="00623878"/>
    <w:p w:rsidR="00623878" w:rsidRDefault="00623878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3412"/>
        <w:gridCol w:w="894"/>
        <w:gridCol w:w="899"/>
        <w:gridCol w:w="894"/>
        <w:gridCol w:w="1243"/>
      </w:tblGrid>
      <w:tr w:rsidR="00F34286" w:rsidRPr="00235B3D" w:rsidTr="00235B3D">
        <w:tc>
          <w:tcPr>
            <w:tcW w:w="1406" w:type="dxa"/>
            <w:vMerge w:val="restart"/>
          </w:tcPr>
          <w:p w:rsidR="00F34286" w:rsidRPr="00235B3D" w:rsidRDefault="00F34286" w:rsidP="00235B3D">
            <w:pPr>
              <w:jc w:val="center"/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Section of WRR Act</w:t>
            </w:r>
          </w:p>
        </w:tc>
        <w:tc>
          <w:tcPr>
            <w:tcW w:w="3412" w:type="dxa"/>
            <w:vMerge w:val="restart"/>
          </w:tcPr>
          <w:p w:rsidR="00F34286" w:rsidRPr="00235B3D" w:rsidRDefault="00F34286" w:rsidP="00235B3D">
            <w:pPr>
              <w:jc w:val="center"/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Offence description</w:t>
            </w:r>
          </w:p>
        </w:tc>
        <w:tc>
          <w:tcPr>
            <w:tcW w:w="1793" w:type="dxa"/>
            <w:gridSpan w:val="2"/>
          </w:tcPr>
          <w:p w:rsidR="00F34286" w:rsidRPr="00235B3D" w:rsidRDefault="00F34286" w:rsidP="00235B3D">
            <w:pPr>
              <w:jc w:val="center"/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PIN</w:t>
            </w:r>
          </w:p>
        </w:tc>
        <w:tc>
          <w:tcPr>
            <w:tcW w:w="2137" w:type="dxa"/>
            <w:gridSpan w:val="2"/>
          </w:tcPr>
          <w:p w:rsidR="00F34286" w:rsidRPr="00235B3D" w:rsidRDefault="00F34286" w:rsidP="00235B3D">
            <w:pPr>
              <w:jc w:val="center"/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Maximum penalty</w:t>
            </w:r>
          </w:p>
        </w:tc>
      </w:tr>
      <w:tr w:rsidR="00235B3D" w:rsidRPr="00235B3D" w:rsidTr="00235B3D">
        <w:tc>
          <w:tcPr>
            <w:tcW w:w="1406" w:type="dxa"/>
            <w:vMerge/>
          </w:tcPr>
          <w:p w:rsidR="00F34286" w:rsidRPr="00235B3D" w:rsidRDefault="00F34286">
            <w:pPr>
              <w:rPr>
                <w:rFonts w:ascii="Arial" w:hAnsi="Arial"/>
                <w:b/>
              </w:rPr>
            </w:pPr>
          </w:p>
        </w:tc>
        <w:tc>
          <w:tcPr>
            <w:tcW w:w="3412" w:type="dxa"/>
            <w:vMerge/>
          </w:tcPr>
          <w:p w:rsidR="00F34286" w:rsidRPr="00235B3D" w:rsidRDefault="00F34286">
            <w:pPr>
              <w:rPr>
                <w:rFonts w:ascii="Arial" w:hAnsi="Arial"/>
                <w:b/>
              </w:rPr>
            </w:pP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Units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$</w:t>
            </w:r>
          </w:p>
        </w:tc>
        <w:tc>
          <w:tcPr>
            <w:tcW w:w="894" w:type="dxa"/>
          </w:tcPr>
          <w:p w:rsidR="00F34286" w:rsidRPr="00235B3D" w:rsidRDefault="00F34286" w:rsidP="00235B3D">
            <w:pPr>
              <w:jc w:val="center"/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Units</w:t>
            </w:r>
          </w:p>
        </w:tc>
        <w:tc>
          <w:tcPr>
            <w:tcW w:w="1243" w:type="dxa"/>
          </w:tcPr>
          <w:p w:rsidR="00F34286" w:rsidRPr="00235B3D" w:rsidRDefault="00F34286" w:rsidP="00235B3D">
            <w:pPr>
              <w:jc w:val="center"/>
              <w:rPr>
                <w:rFonts w:ascii="Arial" w:hAnsi="Arial"/>
                <w:b/>
              </w:rPr>
            </w:pPr>
            <w:r w:rsidRPr="00235B3D">
              <w:rPr>
                <w:rFonts w:ascii="Arial" w:hAnsi="Arial"/>
                <w:b/>
              </w:rPr>
              <w:t>$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103(1)(a)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Deposit dangerous litter</w:t>
            </w:r>
            <w:r w:rsidR="00AF2027" w:rsidRPr="00235B3D">
              <w:rPr>
                <w:rFonts w:ascii="Arial" w:hAnsi="Arial"/>
              </w:rPr>
              <w:t xml:space="preserve">* </w:t>
            </w:r>
            <w:r w:rsidRPr="00235B3D">
              <w:rPr>
                <w:rFonts w:ascii="Arial" w:hAnsi="Arial"/>
              </w:rPr>
              <w:t>- individual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4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$400</w:t>
            </w:r>
          </w:p>
        </w:tc>
        <w:tc>
          <w:tcPr>
            <w:tcW w:w="894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40</w:t>
            </w:r>
          </w:p>
        </w:tc>
        <w:tc>
          <w:tcPr>
            <w:tcW w:w="1243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$4000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103(1)(a)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Deposit dangerous litter - corporation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16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$1600</w:t>
            </w:r>
          </w:p>
        </w:tc>
        <w:tc>
          <w:tcPr>
            <w:tcW w:w="894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40</w:t>
            </w:r>
          </w:p>
        </w:tc>
        <w:tc>
          <w:tcPr>
            <w:tcW w:w="1243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$4000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103(1)(b)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Deposit litter - individual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2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$200</w:t>
            </w:r>
          </w:p>
        </w:tc>
        <w:tc>
          <w:tcPr>
            <w:tcW w:w="894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30</w:t>
            </w:r>
          </w:p>
        </w:tc>
        <w:tc>
          <w:tcPr>
            <w:tcW w:w="1243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$3000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103(1)(b)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Deposit litter - corporation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2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$200</w:t>
            </w:r>
          </w:p>
        </w:tc>
        <w:tc>
          <w:tcPr>
            <w:tcW w:w="894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30</w:t>
            </w:r>
          </w:p>
        </w:tc>
        <w:tc>
          <w:tcPr>
            <w:tcW w:w="1243" w:type="dxa"/>
          </w:tcPr>
          <w:p w:rsidR="00F34286" w:rsidRPr="00235B3D" w:rsidRDefault="00AF2027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$3000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104(1)(a)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Illegally dump waste less than 2500L - individual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16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$1600</w:t>
            </w:r>
          </w:p>
        </w:tc>
        <w:tc>
          <w:tcPr>
            <w:tcW w:w="894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400</w:t>
            </w:r>
          </w:p>
        </w:tc>
        <w:tc>
          <w:tcPr>
            <w:tcW w:w="1243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$40 000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104(1)(a)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Illegally dump waste less than 2500L - corporation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30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$3000</w:t>
            </w:r>
          </w:p>
        </w:tc>
        <w:tc>
          <w:tcPr>
            <w:tcW w:w="894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400</w:t>
            </w:r>
          </w:p>
        </w:tc>
        <w:tc>
          <w:tcPr>
            <w:tcW w:w="1243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$40 000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104(1)(b)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Illegally dump waste greater than 2500L - individual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20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$2000</w:t>
            </w:r>
          </w:p>
        </w:tc>
        <w:tc>
          <w:tcPr>
            <w:tcW w:w="894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1000</w:t>
            </w:r>
          </w:p>
        </w:tc>
        <w:tc>
          <w:tcPr>
            <w:tcW w:w="1243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$100 000</w:t>
            </w:r>
          </w:p>
        </w:tc>
      </w:tr>
      <w:tr w:rsidR="00235B3D" w:rsidRPr="00235B3D" w:rsidTr="00235B3D">
        <w:trPr>
          <w:trHeight w:val="855"/>
        </w:trPr>
        <w:tc>
          <w:tcPr>
            <w:tcW w:w="1406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104(1)(b)</w:t>
            </w:r>
          </w:p>
        </w:tc>
        <w:tc>
          <w:tcPr>
            <w:tcW w:w="3412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Illegally dump waste greater than 2500L - corporation</w:t>
            </w:r>
          </w:p>
        </w:tc>
        <w:tc>
          <w:tcPr>
            <w:tcW w:w="894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64</w:t>
            </w:r>
          </w:p>
        </w:tc>
        <w:tc>
          <w:tcPr>
            <w:tcW w:w="899" w:type="dxa"/>
          </w:tcPr>
          <w:p w:rsidR="00F34286" w:rsidRPr="00235B3D" w:rsidRDefault="00F34286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$6400</w:t>
            </w:r>
          </w:p>
        </w:tc>
        <w:tc>
          <w:tcPr>
            <w:tcW w:w="894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1000</w:t>
            </w:r>
          </w:p>
        </w:tc>
        <w:tc>
          <w:tcPr>
            <w:tcW w:w="1243" w:type="dxa"/>
          </w:tcPr>
          <w:p w:rsidR="00F34286" w:rsidRPr="00235B3D" w:rsidRDefault="00623878">
            <w:pPr>
              <w:rPr>
                <w:rFonts w:ascii="Arial" w:hAnsi="Arial"/>
              </w:rPr>
            </w:pPr>
            <w:r w:rsidRPr="00235B3D">
              <w:rPr>
                <w:rFonts w:ascii="Arial" w:hAnsi="Arial"/>
              </w:rPr>
              <w:t>$100 000</w:t>
            </w:r>
          </w:p>
        </w:tc>
      </w:tr>
    </w:tbl>
    <w:p w:rsidR="00853718" w:rsidRDefault="00853718" w:rsidP="00F34286"/>
    <w:p w:rsidR="00F34286" w:rsidRPr="00F34286" w:rsidRDefault="00F34286" w:rsidP="00F34286">
      <w:pPr>
        <w:rPr>
          <w:rFonts w:ascii="Arial" w:hAnsi="Arial"/>
        </w:rPr>
      </w:pPr>
    </w:p>
    <w:p w:rsidR="00F34286" w:rsidRDefault="00F34286" w:rsidP="00F34286">
      <w:pPr>
        <w:rPr>
          <w:rFonts w:ascii="Arial" w:hAnsi="Arial"/>
        </w:rPr>
      </w:pPr>
      <w:r w:rsidRPr="00F34286">
        <w:rPr>
          <w:rFonts w:ascii="Arial" w:hAnsi="Arial"/>
        </w:rPr>
        <w:t xml:space="preserve">*Litter is </w:t>
      </w:r>
      <w:r w:rsidR="00AF2027">
        <w:rPr>
          <w:rFonts w:ascii="Arial" w:hAnsi="Arial"/>
        </w:rPr>
        <w:t xml:space="preserve">waste </w:t>
      </w:r>
      <w:r w:rsidRPr="00F34286">
        <w:rPr>
          <w:rFonts w:ascii="Arial" w:hAnsi="Arial"/>
        </w:rPr>
        <w:t>less than 200L</w:t>
      </w:r>
      <w:r w:rsidR="00AF2027">
        <w:rPr>
          <w:rFonts w:ascii="Arial" w:hAnsi="Arial"/>
        </w:rPr>
        <w:t>.</w:t>
      </w:r>
    </w:p>
    <w:p w:rsidR="00AF2027" w:rsidRDefault="00AF2027" w:rsidP="00F34286">
      <w:pPr>
        <w:rPr>
          <w:rFonts w:ascii="Arial" w:hAnsi="Arial"/>
        </w:rPr>
      </w:pPr>
      <w:r>
        <w:rPr>
          <w:rFonts w:ascii="Arial" w:hAnsi="Arial"/>
        </w:rPr>
        <w:t xml:space="preserve">  Dangerous littering means depositing waste that causes or is likely to cause harm to a person, property or the environment e.g.</w:t>
      </w:r>
    </w:p>
    <w:p w:rsidR="00AF2027" w:rsidRDefault="00AF2027" w:rsidP="00AF202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throwing a lit cigarette onto dry grass in extreme fire danger conditions</w:t>
      </w:r>
    </w:p>
    <w:p w:rsidR="00AF2027" w:rsidRDefault="00AF2027" w:rsidP="00AF202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smashing a bottle and leaving broken glass on a footpath</w:t>
      </w:r>
    </w:p>
    <w:p w:rsidR="00AF2027" w:rsidRDefault="00AF2027" w:rsidP="00AF2027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leaving a syringe in a public place other than in a container intended for receiving used syringes.</w:t>
      </w:r>
    </w:p>
    <w:p w:rsidR="00AF2027" w:rsidRDefault="00AF2027" w:rsidP="00F34286">
      <w:pPr>
        <w:rPr>
          <w:rFonts w:ascii="Arial" w:hAnsi="Arial"/>
        </w:rPr>
      </w:pPr>
    </w:p>
    <w:p w:rsidR="00623878" w:rsidRPr="00F34286" w:rsidRDefault="00623878" w:rsidP="00F34286">
      <w:pPr>
        <w:rPr>
          <w:rFonts w:ascii="Arial" w:hAnsi="Arial"/>
        </w:rPr>
      </w:pPr>
    </w:p>
    <w:sectPr w:rsidR="00623878" w:rsidRPr="00F34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3D" w:rsidRDefault="00235B3D">
      <w:r>
        <w:separator/>
      </w:r>
    </w:p>
  </w:endnote>
  <w:endnote w:type="continuationSeparator" w:id="0">
    <w:p w:rsidR="00235B3D" w:rsidRDefault="0023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3D" w:rsidRDefault="00235B3D">
      <w:r>
        <w:separator/>
      </w:r>
    </w:p>
  </w:footnote>
  <w:footnote w:type="continuationSeparator" w:id="0">
    <w:p w:rsidR="00235B3D" w:rsidRDefault="00235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C5B"/>
    <w:multiLevelType w:val="hybridMultilevel"/>
    <w:tmpl w:val="44B0A5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286"/>
    <w:rsid w:val="0000214F"/>
    <w:rsid w:val="000022D8"/>
    <w:rsid w:val="000067B3"/>
    <w:rsid w:val="0001392E"/>
    <w:rsid w:val="000153DD"/>
    <w:rsid w:val="00016149"/>
    <w:rsid w:val="00023D3B"/>
    <w:rsid w:val="00024677"/>
    <w:rsid w:val="00027C73"/>
    <w:rsid w:val="000310E0"/>
    <w:rsid w:val="00042812"/>
    <w:rsid w:val="00043DDB"/>
    <w:rsid w:val="000478F2"/>
    <w:rsid w:val="000532F3"/>
    <w:rsid w:val="0005553B"/>
    <w:rsid w:val="00070CB0"/>
    <w:rsid w:val="0007352C"/>
    <w:rsid w:val="000801B1"/>
    <w:rsid w:val="0008022B"/>
    <w:rsid w:val="00082659"/>
    <w:rsid w:val="00093E9A"/>
    <w:rsid w:val="000A25E1"/>
    <w:rsid w:val="000A2819"/>
    <w:rsid w:val="000A54A1"/>
    <w:rsid w:val="000A691E"/>
    <w:rsid w:val="000B69CA"/>
    <w:rsid w:val="000C0211"/>
    <w:rsid w:val="000C591A"/>
    <w:rsid w:val="000D3E5F"/>
    <w:rsid w:val="000E267F"/>
    <w:rsid w:val="000E62A8"/>
    <w:rsid w:val="00102C0B"/>
    <w:rsid w:val="0011044F"/>
    <w:rsid w:val="00117E0B"/>
    <w:rsid w:val="00122932"/>
    <w:rsid w:val="00126F5C"/>
    <w:rsid w:val="001373B3"/>
    <w:rsid w:val="0014152A"/>
    <w:rsid w:val="001418E6"/>
    <w:rsid w:val="001452C4"/>
    <w:rsid w:val="001505B2"/>
    <w:rsid w:val="001507BA"/>
    <w:rsid w:val="00151D8D"/>
    <w:rsid w:val="00152DE3"/>
    <w:rsid w:val="00156E6D"/>
    <w:rsid w:val="00157A9B"/>
    <w:rsid w:val="00163F54"/>
    <w:rsid w:val="0016476E"/>
    <w:rsid w:val="00167235"/>
    <w:rsid w:val="00176CD9"/>
    <w:rsid w:val="00181DB4"/>
    <w:rsid w:val="00192596"/>
    <w:rsid w:val="001A024F"/>
    <w:rsid w:val="001A3F91"/>
    <w:rsid w:val="001A76CB"/>
    <w:rsid w:val="001B4D4F"/>
    <w:rsid w:val="001C02F5"/>
    <w:rsid w:val="001C0E58"/>
    <w:rsid w:val="001D4D06"/>
    <w:rsid w:val="001D5122"/>
    <w:rsid w:val="001E6DE8"/>
    <w:rsid w:val="001F2020"/>
    <w:rsid w:val="001F49F5"/>
    <w:rsid w:val="001F69A2"/>
    <w:rsid w:val="0020277B"/>
    <w:rsid w:val="0021587A"/>
    <w:rsid w:val="002161A3"/>
    <w:rsid w:val="00216B3E"/>
    <w:rsid w:val="002171F5"/>
    <w:rsid w:val="0022622A"/>
    <w:rsid w:val="00226C73"/>
    <w:rsid w:val="00234FAC"/>
    <w:rsid w:val="00235B3D"/>
    <w:rsid w:val="0024220E"/>
    <w:rsid w:val="002746CC"/>
    <w:rsid w:val="002768D7"/>
    <w:rsid w:val="002801DB"/>
    <w:rsid w:val="002812D7"/>
    <w:rsid w:val="00281A0C"/>
    <w:rsid w:val="00290E04"/>
    <w:rsid w:val="00290E3F"/>
    <w:rsid w:val="0029467C"/>
    <w:rsid w:val="002B238C"/>
    <w:rsid w:val="002B4237"/>
    <w:rsid w:val="002C4AC3"/>
    <w:rsid w:val="002C4CC4"/>
    <w:rsid w:val="002D007E"/>
    <w:rsid w:val="002F2251"/>
    <w:rsid w:val="003003AE"/>
    <w:rsid w:val="0031096E"/>
    <w:rsid w:val="00346C8A"/>
    <w:rsid w:val="00355748"/>
    <w:rsid w:val="00356D44"/>
    <w:rsid w:val="00356E0B"/>
    <w:rsid w:val="00363BD9"/>
    <w:rsid w:val="00371E7B"/>
    <w:rsid w:val="00372B33"/>
    <w:rsid w:val="003A2B31"/>
    <w:rsid w:val="003A4360"/>
    <w:rsid w:val="003A4E45"/>
    <w:rsid w:val="003B5E58"/>
    <w:rsid w:val="003B5EBF"/>
    <w:rsid w:val="003B7C89"/>
    <w:rsid w:val="003C124A"/>
    <w:rsid w:val="003C25F8"/>
    <w:rsid w:val="003D09D2"/>
    <w:rsid w:val="003D16B3"/>
    <w:rsid w:val="003D3DD5"/>
    <w:rsid w:val="003F03F9"/>
    <w:rsid w:val="003F7907"/>
    <w:rsid w:val="0040205F"/>
    <w:rsid w:val="00404964"/>
    <w:rsid w:val="00413F08"/>
    <w:rsid w:val="00426CE2"/>
    <w:rsid w:val="00426CF3"/>
    <w:rsid w:val="004479E6"/>
    <w:rsid w:val="00460523"/>
    <w:rsid w:val="00486886"/>
    <w:rsid w:val="004923D0"/>
    <w:rsid w:val="004A548A"/>
    <w:rsid w:val="004B176B"/>
    <w:rsid w:val="004B2712"/>
    <w:rsid w:val="004B6EB9"/>
    <w:rsid w:val="004C3937"/>
    <w:rsid w:val="004C60CD"/>
    <w:rsid w:val="004C6AB5"/>
    <w:rsid w:val="004D23E8"/>
    <w:rsid w:val="004D42F2"/>
    <w:rsid w:val="004E078E"/>
    <w:rsid w:val="004E455D"/>
    <w:rsid w:val="004E59BC"/>
    <w:rsid w:val="004E703D"/>
    <w:rsid w:val="004F7885"/>
    <w:rsid w:val="0050363C"/>
    <w:rsid w:val="0050503E"/>
    <w:rsid w:val="00506BCA"/>
    <w:rsid w:val="0052084C"/>
    <w:rsid w:val="005341F2"/>
    <w:rsid w:val="00534EDF"/>
    <w:rsid w:val="00536BA1"/>
    <w:rsid w:val="00551587"/>
    <w:rsid w:val="00552856"/>
    <w:rsid w:val="00557467"/>
    <w:rsid w:val="005602C8"/>
    <w:rsid w:val="00562A03"/>
    <w:rsid w:val="00574E26"/>
    <w:rsid w:val="00597139"/>
    <w:rsid w:val="00597E02"/>
    <w:rsid w:val="005B31D8"/>
    <w:rsid w:val="005B66C2"/>
    <w:rsid w:val="005C198E"/>
    <w:rsid w:val="005D243C"/>
    <w:rsid w:val="005E31A3"/>
    <w:rsid w:val="005E6581"/>
    <w:rsid w:val="005F17CA"/>
    <w:rsid w:val="005F26FF"/>
    <w:rsid w:val="005F3221"/>
    <w:rsid w:val="005F7652"/>
    <w:rsid w:val="00601B2D"/>
    <w:rsid w:val="00602FD3"/>
    <w:rsid w:val="00605FE2"/>
    <w:rsid w:val="006178EA"/>
    <w:rsid w:val="00623878"/>
    <w:rsid w:val="00626CDB"/>
    <w:rsid w:val="00632340"/>
    <w:rsid w:val="00635D68"/>
    <w:rsid w:val="00644FB8"/>
    <w:rsid w:val="0065024A"/>
    <w:rsid w:val="00652EC5"/>
    <w:rsid w:val="00655301"/>
    <w:rsid w:val="00671AE7"/>
    <w:rsid w:val="00680C18"/>
    <w:rsid w:val="0068210B"/>
    <w:rsid w:val="006931F5"/>
    <w:rsid w:val="00695EA9"/>
    <w:rsid w:val="006A10E5"/>
    <w:rsid w:val="006A2F58"/>
    <w:rsid w:val="006A77A4"/>
    <w:rsid w:val="006B0C7A"/>
    <w:rsid w:val="006B3CA6"/>
    <w:rsid w:val="006C6931"/>
    <w:rsid w:val="006D618E"/>
    <w:rsid w:val="006D72D7"/>
    <w:rsid w:val="006E1124"/>
    <w:rsid w:val="007144DD"/>
    <w:rsid w:val="0072124E"/>
    <w:rsid w:val="007310C9"/>
    <w:rsid w:val="00732EEA"/>
    <w:rsid w:val="00736A76"/>
    <w:rsid w:val="0074248C"/>
    <w:rsid w:val="00742848"/>
    <w:rsid w:val="007629EF"/>
    <w:rsid w:val="00763EB8"/>
    <w:rsid w:val="00771144"/>
    <w:rsid w:val="007949D3"/>
    <w:rsid w:val="00794E99"/>
    <w:rsid w:val="00795ACC"/>
    <w:rsid w:val="00797A96"/>
    <w:rsid w:val="007A10ED"/>
    <w:rsid w:val="007B6C4E"/>
    <w:rsid w:val="007C1909"/>
    <w:rsid w:val="007C4D2A"/>
    <w:rsid w:val="007C53A6"/>
    <w:rsid w:val="007D08B0"/>
    <w:rsid w:val="007D20A9"/>
    <w:rsid w:val="007E100A"/>
    <w:rsid w:val="007E51EF"/>
    <w:rsid w:val="007E690D"/>
    <w:rsid w:val="00813A0B"/>
    <w:rsid w:val="00815BEE"/>
    <w:rsid w:val="008376CF"/>
    <w:rsid w:val="008421B4"/>
    <w:rsid w:val="0084303A"/>
    <w:rsid w:val="00853718"/>
    <w:rsid w:val="00857D02"/>
    <w:rsid w:val="008722B3"/>
    <w:rsid w:val="008747F7"/>
    <w:rsid w:val="00887210"/>
    <w:rsid w:val="008874E8"/>
    <w:rsid w:val="008A517D"/>
    <w:rsid w:val="008B3CED"/>
    <w:rsid w:val="008C060D"/>
    <w:rsid w:val="008D1D8D"/>
    <w:rsid w:val="008D5CB3"/>
    <w:rsid w:val="008D7B59"/>
    <w:rsid w:val="008E3788"/>
    <w:rsid w:val="008F06F1"/>
    <w:rsid w:val="008F7919"/>
    <w:rsid w:val="00900990"/>
    <w:rsid w:val="0090290B"/>
    <w:rsid w:val="00910586"/>
    <w:rsid w:val="009642D1"/>
    <w:rsid w:val="0097752E"/>
    <w:rsid w:val="00977BF6"/>
    <w:rsid w:val="009B0EE5"/>
    <w:rsid w:val="009C0E71"/>
    <w:rsid w:val="009C3359"/>
    <w:rsid w:val="009D154C"/>
    <w:rsid w:val="009D57D6"/>
    <w:rsid w:val="009F489F"/>
    <w:rsid w:val="00A00A57"/>
    <w:rsid w:val="00A078E9"/>
    <w:rsid w:val="00A07D15"/>
    <w:rsid w:val="00A23BE5"/>
    <w:rsid w:val="00A314D4"/>
    <w:rsid w:val="00A3588D"/>
    <w:rsid w:val="00A42143"/>
    <w:rsid w:val="00A4712D"/>
    <w:rsid w:val="00A70185"/>
    <w:rsid w:val="00A7051F"/>
    <w:rsid w:val="00A74C5B"/>
    <w:rsid w:val="00A92495"/>
    <w:rsid w:val="00A93557"/>
    <w:rsid w:val="00A97BB4"/>
    <w:rsid w:val="00AA08D1"/>
    <w:rsid w:val="00AA7309"/>
    <w:rsid w:val="00AA75E1"/>
    <w:rsid w:val="00AA7D7D"/>
    <w:rsid w:val="00AB1228"/>
    <w:rsid w:val="00AB4A6D"/>
    <w:rsid w:val="00AB73A3"/>
    <w:rsid w:val="00AC11EA"/>
    <w:rsid w:val="00AC46F3"/>
    <w:rsid w:val="00AD6237"/>
    <w:rsid w:val="00AF2027"/>
    <w:rsid w:val="00AF7A16"/>
    <w:rsid w:val="00B03A3A"/>
    <w:rsid w:val="00B03BDE"/>
    <w:rsid w:val="00B11E2F"/>
    <w:rsid w:val="00B15700"/>
    <w:rsid w:val="00B15769"/>
    <w:rsid w:val="00B320A5"/>
    <w:rsid w:val="00B32EA5"/>
    <w:rsid w:val="00B35B6D"/>
    <w:rsid w:val="00B36530"/>
    <w:rsid w:val="00B416BC"/>
    <w:rsid w:val="00B46B96"/>
    <w:rsid w:val="00B611A1"/>
    <w:rsid w:val="00B7244E"/>
    <w:rsid w:val="00B77751"/>
    <w:rsid w:val="00B77B09"/>
    <w:rsid w:val="00B832B4"/>
    <w:rsid w:val="00B85758"/>
    <w:rsid w:val="00B87B03"/>
    <w:rsid w:val="00B903B7"/>
    <w:rsid w:val="00B945FF"/>
    <w:rsid w:val="00B970D5"/>
    <w:rsid w:val="00BA08E6"/>
    <w:rsid w:val="00BA1CF7"/>
    <w:rsid w:val="00BA5D87"/>
    <w:rsid w:val="00BA6867"/>
    <w:rsid w:val="00BB6585"/>
    <w:rsid w:val="00BD26EE"/>
    <w:rsid w:val="00BE3017"/>
    <w:rsid w:val="00BF25AE"/>
    <w:rsid w:val="00BF557E"/>
    <w:rsid w:val="00C1362F"/>
    <w:rsid w:val="00C156CF"/>
    <w:rsid w:val="00C21564"/>
    <w:rsid w:val="00C2180A"/>
    <w:rsid w:val="00C24B75"/>
    <w:rsid w:val="00C3304B"/>
    <w:rsid w:val="00C438F2"/>
    <w:rsid w:val="00C4526E"/>
    <w:rsid w:val="00C45779"/>
    <w:rsid w:val="00C52D4B"/>
    <w:rsid w:val="00C61E14"/>
    <w:rsid w:val="00C64858"/>
    <w:rsid w:val="00C74397"/>
    <w:rsid w:val="00C911D8"/>
    <w:rsid w:val="00C93CF4"/>
    <w:rsid w:val="00CA016D"/>
    <w:rsid w:val="00CA2986"/>
    <w:rsid w:val="00CB3504"/>
    <w:rsid w:val="00CC0D05"/>
    <w:rsid w:val="00CD2338"/>
    <w:rsid w:val="00CD360F"/>
    <w:rsid w:val="00D01334"/>
    <w:rsid w:val="00D17B15"/>
    <w:rsid w:val="00D217DD"/>
    <w:rsid w:val="00D25485"/>
    <w:rsid w:val="00D45B06"/>
    <w:rsid w:val="00D478B1"/>
    <w:rsid w:val="00D55220"/>
    <w:rsid w:val="00D55BA3"/>
    <w:rsid w:val="00D606BE"/>
    <w:rsid w:val="00D70DF9"/>
    <w:rsid w:val="00D80F88"/>
    <w:rsid w:val="00D869AE"/>
    <w:rsid w:val="00D930C7"/>
    <w:rsid w:val="00D9485A"/>
    <w:rsid w:val="00DA1326"/>
    <w:rsid w:val="00DB238E"/>
    <w:rsid w:val="00DB7E12"/>
    <w:rsid w:val="00DC1E67"/>
    <w:rsid w:val="00DC2AF1"/>
    <w:rsid w:val="00DC5E46"/>
    <w:rsid w:val="00DC6449"/>
    <w:rsid w:val="00DD770D"/>
    <w:rsid w:val="00DF47B6"/>
    <w:rsid w:val="00DF56CC"/>
    <w:rsid w:val="00DF59B9"/>
    <w:rsid w:val="00DF702F"/>
    <w:rsid w:val="00E039BF"/>
    <w:rsid w:val="00E3227C"/>
    <w:rsid w:val="00E425CB"/>
    <w:rsid w:val="00E4407A"/>
    <w:rsid w:val="00E56320"/>
    <w:rsid w:val="00E62FA8"/>
    <w:rsid w:val="00E82034"/>
    <w:rsid w:val="00E95307"/>
    <w:rsid w:val="00EA0A64"/>
    <w:rsid w:val="00EB4496"/>
    <w:rsid w:val="00EB6F30"/>
    <w:rsid w:val="00EC198A"/>
    <w:rsid w:val="00ED24E9"/>
    <w:rsid w:val="00ED25A4"/>
    <w:rsid w:val="00ED68FE"/>
    <w:rsid w:val="00EE377B"/>
    <w:rsid w:val="00EF36D0"/>
    <w:rsid w:val="00F00D2A"/>
    <w:rsid w:val="00F06435"/>
    <w:rsid w:val="00F10403"/>
    <w:rsid w:val="00F23029"/>
    <w:rsid w:val="00F34286"/>
    <w:rsid w:val="00F42A8E"/>
    <w:rsid w:val="00F516E0"/>
    <w:rsid w:val="00F54B61"/>
    <w:rsid w:val="00F56E4F"/>
    <w:rsid w:val="00F60F83"/>
    <w:rsid w:val="00F66BB2"/>
    <w:rsid w:val="00F71FAD"/>
    <w:rsid w:val="00F72B30"/>
    <w:rsid w:val="00F73FDA"/>
    <w:rsid w:val="00F80B60"/>
    <w:rsid w:val="00F8631B"/>
    <w:rsid w:val="00F9476D"/>
    <w:rsid w:val="00FA18A4"/>
    <w:rsid w:val="00FC5DFC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AF202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F20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Offences and penalties under the Waste Reduction and Recycling Act 2011</vt:lpstr>
    </vt:vector>
  </TitlesOfParts>
  <Company>Department of Evironment and Resource Management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Offences and penalties under the Waste Reduction and Recycling Act 2011</dc:title>
  <dc:creator>hoekj</dc:creator>
  <cp:lastModifiedBy>alexisg</cp:lastModifiedBy>
  <cp:revision>2</cp:revision>
  <dcterms:created xsi:type="dcterms:W3CDTF">2012-02-07T23:58:00Z</dcterms:created>
  <dcterms:modified xsi:type="dcterms:W3CDTF">2012-02-07T23:58:00Z</dcterms:modified>
</cp:coreProperties>
</file>